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B5F61" w14:textId="77777777" w:rsidR="00FF29D4" w:rsidRDefault="00FF29D4" w:rsidP="00280D2A">
      <w:pPr>
        <w:pStyle w:val="Overskrift1"/>
      </w:pPr>
    </w:p>
    <w:p w14:paraId="46A25B66" w14:textId="519CF98D" w:rsidR="00FF29D4" w:rsidRDefault="00CA766A" w:rsidP="00FF29D4">
      <w:pPr>
        <w:pStyle w:val="Overskrift1"/>
        <w:jc w:val="right"/>
      </w:pPr>
      <w:r w:rsidRPr="00CA766A">
        <w:rPr>
          <w:noProof/>
        </w:rPr>
        <w:drawing>
          <wp:inline distT="0" distB="0" distL="0" distR="0" wp14:anchorId="0E1E66A0" wp14:editId="468C2C5B">
            <wp:extent cx="1801223" cy="900612"/>
            <wp:effectExtent l="0" t="0" r="0" b="1270"/>
            <wp:docPr id="329789638" name="Billede 1" descr="Et billede, der indeholder tekst, Font/skrifttype, Grafik, grafisk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789638" name="Billede 1" descr="Et billede, der indeholder tekst, Font/skrifttype, Grafik, grafisk design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233" cy="90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4CF58" w14:textId="6D49DD38" w:rsidR="00497E90" w:rsidRDefault="007B62F8" w:rsidP="00280D2A">
      <w:pPr>
        <w:pStyle w:val="Overskrift1"/>
        <w:rPr>
          <w:u w:val="single"/>
        </w:rPr>
      </w:pPr>
      <w:r>
        <w:t xml:space="preserve">KORT om - </w:t>
      </w:r>
      <w:r w:rsidR="002B0E8F">
        <w:t>R</w:t>
      </w:r>
      <w:r w:rsidR="00280D2A">
        <w:t>evygenrens 175-års jubilæum</w:t>
      </w:r>
    </w:p>
    <w:p w14:paraId="11C9574B" w14:textId="77777777" w:rsidR="00497E90" w:rsidRDefault="00497E90" w:rsidP="00497E90">
      <w:pPr>
        <w:rPr>
          <w:u w:val="single"/>
        </w:rPr>
      </w:pPr>
    </w:p>
    <w:p w14:paraId="4E50A3B9" w14:textId="7EBCA6AC" w:rsidR="00432116" w:rsidRDefault="00CA766A" w:rsidP="00D301E8">
      <w:r>
        <w:t xml:space="preserve">Den første danske revy blev opført </w:t>
      </w:r>
      <w:r w:rsidR="009651EE">
        <w:t xml:space="preserve">den 31. december </w:t>
      </w:r>
      <w:r>
        <w:t xml:space="preserve">1849 på Casino Teatret i København og hed </w:t>
      </w:r>
      <w:r w:rsidRPr="0087198F">
        <w:rPr>
          <w:i/>
          <w:iCs/>
        </w:rPr>
        <w:t>Nytårsnat 1850</w:t>
      </w:r>
      <w:r>
        <w:t xml:space="preserve">. </w:t>
      </w:r>
      <w:r w:rsidR="0087198F">
        <w:t xml:space="preserve">Derfor fejres den danske kulturarv – revy </w:t>
      </w:r>
      <w:r w:rsidR="002B0E8F">
        <w:t xml:space="preserve">- </w:t>
      </w:r>
      <w:r w:rsidR="0087198F">
        <w:t>i jubilæumsåret 2025.</w:t>
      </w:r>
    </w:p>
    <w:p w14:paraId="2316AB15" w14:textId="77777777" w:rsidR="00432116" w:rsidRDefault="00432116" w:rsidP="00D301E8"/>
    <w:p w14:paraId="0FB6EEBC" w14:textId="565A3148" w:rsidR="0087198F" w:rsidRDefault="00CA766A" w:rsidP="00D301E8">
      <w:r>
        <w:t xml:space="preserve">Det </w:t>
      </w:r>
      <w:r w:rsidR="002B0E8F">
        <w:t xml:space="preserve">hele startede da </w:t>
      </w:r>
      <w:r>
        <w:t>Casino Teatrets direktør H.W. Lange, der</w:t>
      </w:r>
      <w:r w:rsidR="0087198F">
        <w:t xml:space="preserve"> tilbage </w:t>
      </w:r>
      <w:r>
        <w:t>i 1849</w:t>
      </w:r>
      <w:r w:rsidR="002B0E8F">
        <w:t>,</w:t>
      </w:r>
      <w:r>
        <w:t xml:space="preserve"> havde set en </w:t>
      </w:r>
      <w:r w:rsidR="00432116">
        <w:t xml:space="preserve">norsk opførelse skrevet og opført ved den danske </w:t>
      </w:r>
      <w:r>
        <w:t>Erik Bøgh</w:t>
      </w:r>
      <w:r w:rsidR="0087198F">
        <w:t xml:space="preserve">. Helt fra starten var konceptet at vende og dreje årets begivenheder i et satirisk og humoristisk perspektiv, hvor samfundets spidser fik deres sag for og dem, der havde opført sig dumt og uværdigt blev spiddet af den satiriske pen. </w:t>
      </w:r>
      <w:r w:rsidR="002B0E8F">
        <w:t xml:space="preserve">Det var og </w:t>
      </w:r>
      <w:r w:rsidR="007B62F8">
        <w:t xml:space="preserve">er </w:t>
      </w:r>
      <w:r w:rsidR="002B0E8F">
        <w:t xml:space="preserve">stadig revyens DNA. </w:t>
      </w:r>
    </w:p>
    <w:p w14:paraId="4A3EC70B" w14:textId="2B2DAFCE" w:rsidR="005947BC" w:rsidRDefault="005947BC" w:rsidP="00D301E8"/>
    <w:p w14:paraId="5F022107" w14:textId="70E4C1A5" w:rsidR="007B62F8" w:rsidRDefault="005947BC" w:rsidP="007B62F8">
      <w:r>
        <w:t xml:space="preserve">Derfra udviklede revyen sig gennem årene og blev stadig mere og mere populær og spredtes til hele landet. </w:t>
      </w:r>
    </w:p>
    <w:p w14:paraId="5FC91933" w14:textId="12E5C191" w:rsidR="00E048A8" w:rsidRDefault="00733362" w:rsidP="00D301E8">
      <w:r>
        <w:t xml:space="preserve">Revyen har altid haft en særlig folkelig form, som appellerer bredt til alle mennesker, som interesser sig bare en lille smule for samfundet. </w:t>
      </w:r>
    </w:p>
    <w:p w14:paraId="611B55A8" w14:textId="77777777" w:rsidR="00733362" w:rsidRDefault="00733362" w:rsidP="00D301E8"/>
    <w:p w14:paraId="6CB3E814" w14:textId="68B9FD70" w:rsidR="002B0E8F" w:rsidRDefault="002B0E8F" w:rsidP="00D301E8">
      <w:r>
        <w:t>I jubilæumsårets forår udkommer bogen ”Dansk Revy 175 år”. Her kan man læse meget mere om i revyen historie og revyens helt særlige DNA. Kan allerede nu bestilles på RevyDanmarks hjemmeside.</w:t>
      </w:r>
    </w:p>
    <w:sectPr w:rsidR="002B0E8F">
      <w:headerReference w:type="default" r:id="rId9"/>
      <w:footerReference w:type="even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71200" w14:textId="77777777" w:rsidR="00EE1571" w:rsidRDefault="00EE1571" w:rsidP="00377B07">
      <w:r>
        <w:separator/>
      </w:r>
    </w:p>
  </w:endnote>
  <w:endnote w:type="continuationSeparator" w:id="0">
    <w:p w14:paraId="2A638764" w14:textId="77777777" w:rsidR="00EE1571" w:rsidRDefault="00EE1571" w:rsidP="0037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323175504"/>
      <w:docPartObj>
        <w:docPartGallery w:val="Page Numbers (Bottom of Page)"/>
        <w:docPartUnique/>
      </w:docPartObj>
    </w:sdtPr>
    <w:sdtContent>
      <w:p w14:paraId="32A1C8C9" w14:textId="3FF25B84" w:rsidR="00946EB7" w:rsidRDefault="00946EB7" w:rsidP="00566530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4186E484" w14:textId="77777777" w:rsidR="00377B07" w:rsidRDefault="00377B07" w:rsidP="00946EB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1234819107"/>
      <w:docPartObj>
        <w:docPartGallery w:val="Page Numbers (Bottom of Page)"/>
        <w:docPartUnique/>
      </w:docPartObj>
    </w:sdtPr>
    <w:sdtContent>
      <w:p w14:paraId="25B4AC5F" w14:textId="31A77100" w:rsidR="00946EB7" w:rsidRDefault="00946EB7" w:rsidP="00566530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74F4A9B9" w14:textId="713B8CB1" w:rsidR="00377B07" w:rsidRDefault="00377B07" w:rsidP="00946EB7">
    <w:pPr>
      <w:pStyle w:val="Sidefod"/>
      <w:ind w:right="360"/>
      <w:jc w:val="right"/>
    </w:pPr>
  </w:p>
  <w:p w14:paraId="692016EA" w14:textId="77777777" w:rsidR="00377B07" w:rsidRDefault="00377B0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2E7FE" w14:textId="77777777" w:rsidR="00EE1571" w:rsidRDefault="00EE1571" w:rsidP="00377B07">
      <w:r>
        <w:separator/>
      </w:r>
    </w:p>
  </w:footnote>
  <w:footnote w:type="continuationSeparator" w:id="0">
    <w:p w14:paraId="056D5C8A" w14:textId="77777777" w:rsidR="00EE1571" w:rsidRDefault="00EE1571" w:rsidP="00377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A1F8B" w14:textId="77777777" w:rsidR="00377B07" w:rsidRDefault="00377B0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3F7"/>
    <w:multiLevelType w:val="hybridMultilevel"/>
    <w:tmpl w:val="593829B2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7C05"/>
    <w:multiLevelType w:val="hybridMultilevel"/>
    <w:tmpl w:val="45505D08"/>
    <w:lvl w:ilvl="0" w:tplc="CB78734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10D34"/>
    <w:multiLevelType w:val="hybridMultilevel"/>
    <w:tmpl w:val="602A9A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477"/>
    <w:multiLevelType w:val="hybridMultilevel"/>
    <w:tmpl w:val="A75E488A"/>
    <w:lvl w:ilvl="0" w:tplc="CB78734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77A1"/>
    <w:multiLevelType w:val="hybridMultilevel"/>
    <w:tmpl w:val="3834A4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316E4"/>
    <w:multiLevelType w:val="hybridMultilevel"/>
    <w:tmpl w:val="DBE46B0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E29ED"/>
    <w:multiLevelType w:val="hybridMultilevel"/>
    <w:tmpl w:val="B64E82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05FB9"/>
    <w:multiLevelType w:val="hybridMultilevel"/>
    <w:tmpl w:val="092E75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E7E80"/>
    <w:multiLevelType w:val="hybridMultilevel"/>
    <w:tmpl w:val="6DE2D9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F78FB"/>
    <w:multiLevelType w:val="multilevel"/>
    <w:tmpl w:val="EB88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781BF7"/>
    <w:multiLevelType w:val="multilevel"/>
    <w:tmpl w:val="FBC6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524826"/>
    <w:multiLevelType w:val="hybridMultilevel"/>
    <w:tmpl w:val="5BE618A8"/>
    <w:lvl w:ilvl="0" w:tplc="41AA77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C7C3A"/>
    <w:multiLevelType w:val="hybridMultilevel"/>
    <w:tmpl w:val="092E75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56AA9"/>
    <w:multiLevelType w:val="hybridMultilevel"/>
    <w:tmpl w:val="C34815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C0008"/>
    <w:multiLevelType w:val="hybridMultilevel"/>
    <w:tmpl w:val="72A0EE10"/>
    <w:lvl w:ilvl="0" w:tplc="CB78734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62EF2"/>
    <w:multiLevelType w:val="hybridMultilevel"/>
    <w:tmpl w:val="84CAB818"/>
    <w:lvl w:ilvl="0" w:tplc="F5BE44B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6D9D4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F47104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3E15E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1C0734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42BB0E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A6C35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689036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CE8C46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DAA3343"/>
    <w:multiLevelType w:val="multilevel"/>
    <w:tmpl w:val="40D6C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35398"/>
    <w:multiLevelType w:val="hybridMultilevel"/>
    <w:tmpl w:val="842C0F5E"/>
    <w:lvl w:ilvl="0" w:tplc="405C7922">
      <w:start w:val="25"/>
      <w:numFmt w:val="bullet"/>
      <w:lvlText w:val=""/>
      <w:lvlJc w:val="left"/>
      <w:pPr>
        <w:ind w:left="770" w:hanging="360"/>
      </w:pPr>
      <w:rPr>
        <w:rFonts w:ascii="Symbol" w:eastAsiaTheme="minorHAnsi" w:hAnsi="Symbol" w:cs="Calibri" w:hint="default"/>
        <w:u w:val="none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1FFA0372"/>
    <w:multiLevelType w:val="hybridMultilevel"/>
    <w:tmpl w:val="0BF289CC"/>
    <w:lvl w:ilvl="0" w:tplc="2D7EC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5E3DAE"/>
    <w:multiLevelType w:val="hybridMultilevel"/>
    <w:tmpl w:val="C0DEA3EE"/>
    <w:lvl w:ilvl="0" w:tplc="FC9CB5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2AC4ED2"/>
    <w:multiLevelType w:val="hybridMultilevel"/>
    <w:tmpl w:val="328A32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F42108"/>
    <w:multiLevelType w:val="hybridMultilevel"/>
    <w:tmpl w:val="092E75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A3C26"/>
    <w:multiLevelType w:val="hybridMultilevel"/>
    <w:tmpl w:val="2A6273C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593D81"/>
    <w:multiLevelType w:val="hybridMultilevel"/>
    <w:tmpl w:val="89ACF7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C475E9"/>
    <w:multiLevelType w:val="hybridMultilevel"/>
    <w:tmpl w:val="C7BE4CEE"/>
    <w:lvl w:ilvl="0" w:tplc="CB78734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331E49D3"/>
    <w:multiLevelType w:val="hybridMultilevel"/>
    <w:tmpl w:val="9692D104"/>
    <w:lvl w:ilvl="0" w:tplc="75CECD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6DD6E98"/>
    <w:multiLevelType w:val="hybridMultilevel"/>
    <w:tmpl w:val="2BDA9E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65FF9"/>
    <w:multiLevelType w:val="hybridMultilevel"/>
    <w:tmpl w:val="C92AF8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777D60"/>
    <w:multiLevelType w:val="hybridMultilevel"/>
    <w:tmpl w:val="5DC85C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9B5F6C"/>
    <w:multiLevelType w:val="multilevel"/>
    <w:tmpl w:val="1854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2D49F8"/>
    <w:multiLevelType w:val="hybridMultilevel"/>
    <w:tmpl w:val="9692D10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3FE3C31"/>
    <w:multiLevelType w:val="hybridMultilevel"/>
    <w:tmpl w:val="A3E626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407742"/>
    <w:multiLevelType w:val="hybridMultilevel"/>
    <w:tmpl w:val="75408820"/>
    <w:lvl w:ilvl="0" w:tplc="405C792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u w:val="no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4D0CCF"/>
    <w:multiLevelType w:val="hybridMultilevel"/>
    <w:tmpl w:val="258CE1F4"/>
    <w:lvl w:ilvl="0" w:tplc="E4DC8C2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DD2B51"/>
    <w:multiLevelType w:val="hybridMultilevel"/>
    <w:tmpl w:val="CADA82DC"/>
    <w:lvl w:ilvl="0" w:tplc="41AA77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4F24A0"/>
    <w:multiLevelType w:val="hybridMultilevel"/>
    <w:tmpl w:val="434AE1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291792"/>
    <w:multiLevelType w:val="hybridMultilevel"/>
    <w:tmpl w:val="83DC12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6D3B3A"/>
    <w:multiLevelType w:val="hybridMultilevel"/>
    <w:tmpl w:val="BCD81A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266297"/>
    <w:multiLevelType w:val="multilevel"/>
    <w:tmpl w:val="1F62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D7F46D0"/>
    <w:multiLevelType w:val="hybridMultilevel"/>
    <w:tmpl w:val="284434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0" w15:restartNumberingAfterBreak="0">
    <w:nsid w:val="4EDB6AE2"/>
    <w:multiLevelType w:val="hybridMultilevel"/>
    <w:tmpl w:val="3550C562"/>
    <w:lvl w:ilvl="0" w:tplc="1F5A27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90962"/>
    <w:multiLevelType w:val="hybridMultilevel"/>
    <w:tmpl w:val="53C63618"/>
    <w:lvl w:ilvl="0" w:tplc="CB78734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85436D"/>
    <w:multiLevelType w:val="hybridMultilevel"/>
    <w:tmpl w:val="D30853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DB3CDF"/>
    <w:multiLevelType w:val="hybridMultilevel"/>
    <w:tmpl w:val="97946C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E71F46"/>
    <w:multiLevelType w:val="hybridMultilevel"/>
    <w:tmpl w:val="CE0E7C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AA7560"/>
    <w:multiLevelType w:val="multilevel"/>
    <w:tmpl w:val="6A52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1AE1185"/>
    <w:multiLevelType w:val="hybridMultilevel"/>
    <w:tmpl w:val="BC06B2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9D46D3"/>
    <w:multiLevelType w:val="hybridMultilevel"/>
    <w:tmpl w:val="2F788D22"/>
    <w:lvl w:ilvl="0" w:tplc="CB7873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A6221C"/>
    <w:multiLevelType w:val="hybridMultilevel"/>
    <w:tmpl w:val="7722B4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412E72"/>
    <w:multiLevelType w:val="hybridMultilevel"/>
    <w:tmpl w:val="B94E8FD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3C409D"/>
    <w:multiLevelType w:val="hybridMultilevel"/>
    <w:tmpl w:val="F1D2B4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2C3E04"/>
    <w:multiLevelType w:val="hybridMultilevel"/>
    <w:tmpl w:val="AD5E83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B53BC0"/>
    <w:multiLevelType w:val="hybridMultilevel"/>
    <w:tmpl w:val="0A1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F42387"/>
    <w:multiLevelType w:val="hybridMultilevel"/>
    <w:tmpl w:val="40D6C6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51436D"/>
    <w:multiLevelType w:val="hybridMultilevel"/>
    <w:tmpl w:val="C54A4E4C"/>
    <w:lvl w:ilvl="0" w:tplc="4E463F60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5CB8B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6452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080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72A98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F0106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30B6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E47D6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46DD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35D0243"/>
    <w:multiLevelType w:val="multilevel"/>
    <w:tmpl w:val="D6B0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45A7201"/>
    <w:multiLevelType w:val="hybridMultilevel"/>
    <w:tmpl w:val="D0DE778A"/>
    <w:lvl w:ilvl="0" w:tplc="63BED32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788E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096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678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E26AC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7C601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0AF3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F09A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04EFD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5016836"/>
    <w:multiLevelType w:val="hybridMultilevel"/>
    <w:tmpl w:val="3634C910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8" w15:restartNumberingAfterBreak="0">
    <w:nsid w:val="77CC298C"/>
    <w:multiLevelType w:val="multilevel"/>
    <w:tmpl w:val="595A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9183044">
    <w:abstractNumId w:val="48"/>
  </w:num>
  <w:num w:numId="2" w16cid:durableId="1335380837">
    <w:abstractNumId w:val="37"/>
  </w:num>
  <w:num w:numId="3" w16cid:durableId="838084269">
    <w:abstractNumId w:val="52"/>
  </w:num>
  <w:num w:numId="4" w16cid:durableId="896277427">
    <w:abstractNumId w:val="26"/>
  </w:num>
  <w:num w:numId="5" w16cid:durableId="170292524">
    <w:abstractNumId w:val="12"/>
  </w:num>
  <w:num w:numId="6" w16cid:durableId="2075396590">
    <w:abstractNumId w:val="22"/>
  </w:num>
  <w:num w:numId="7" w16cid:durableId="1492453271">
    <w:abstractNumId w:val="56"/>
  </w:num>
  <w:num w:numId="8" w16cid:durableId="702631855">
    <w:abstractNumId w:val="15"/>
  </w:num>
  <w:num w:numId="9" w16cid:durableId="1855874420">
    <w:abstractNumId w:val="54"/>
  </w:num>
  <w:num w:numId="10" w16cid:durableId="1959530045">
    <w:abstractNumId w:val="46"/>
  </w:num>
  <w:num w:numId="11" w16cid:durableId="2087065242">
    <w:abstractNumId w:val="4"/>
  </w:num>
  <w:num w:numId="12" w16cid:durableId="1659573358">
    <w:abstractNumId w:val="13"/>
  </w:num>
  <w:num w:numId="13" w16cid:durableId="1550264800">
    <w:abstractNumId w:val="42"/>
  </w:num>
  <w:num w:numId="14" w16cid:durableId="1079598487">
    <w:abstractNumId w:val="34"/>
  </w:num>
  <w:num w:numId="15" w16cid:durableId="466509499">
    <w:abstractNumId w:val="11"/>
  </w:num>
  <w:num w:numId="16" w16cid:durableId="2111656775">
    <w:abstractNumId w:val="7"/>
  </w:num>
  <w:num w:numId="17" w16cid:durableId="50547382">
    <w:abstractNumId w:val="53"/>
  </w:num>
  <w:num w:numId="18" w16cid:durableId="1213925021">
    <w:abstractNumId w:val="16"/>
  </w:num>
  <w:num w:numId="19" w16cid:durableId="912735933">
    <w:abstractNumId w:val="23"/>
  </w:num>
  <w:num w:numId="20" w16cid:durableId="1795707548">
    <w:abstractNumId w:val="6"/>
  </w:num>
  <w:num w:numId="21" w16cid:durableId="786974788">
    <w:abstractNumId w:val="28"/>
  </w:num>
  <w:num w:numId="22" w16cid:durableId="859779797">
    <w:abstractNumId w:val="21"/>
  </w:num>
  <w:num w:numId="23" w16cid:durableId="805664290">
    <w:abstractNumId w:val="40"/>
  </w:num>
  <w:num w:numId="24" w16cid:durableId="932204972">
    <w:abstractNumId w:val="20"/>
  </w:num>
  <w:num w:numId="25" w16cid:durableId="914049316">
    <w:abstractNumId w:val="31"/>
  </w:num>
  <w:num w:numId="26" w16cid:durableId="351415906">
    <w:abstractNumId w:val="51"/>
  </w:num>
  <w:num w:numId="27" w16cid:durableId="781145652">
    <w:abstractNumId w:val="18"/>
  </w:num>
  <w:num w:numId="28" w16cid:durableId="45379613">
    <w:abstractNumId w:val="43"/>
  </w:num>
  <w:num w:numId="29" w16cid:durableId="955403605">
    <w:abstractNumId w:val="57"/>
  </w:num>
  <w:num w:numId="30" w16cid:durableId="1176774731">
    <w:abstractNumId w:val="49"/>
  </w:num>
  <w:num w:numId="31" w16cid:durableId="1364477262">
    <w:abstractNumId w:val="39"/>
  </w:num>
  <w:num w:numId="32" w16cid:durableId="1686445380">
    <w:abstractNumId w:val="0"/>
  </w:num>
  <w:num w:numId="33" w16cid:durableId="768047208">
    <w:abstractNumId w:val="2"/>
  </w:num>
  <w:num w:numId="34" w16cid:durableId="1137333259">
    <w:abstractNumId w:val="3"/>
  </w:num>
  <w:num w:numId="35" w16cid:durableId="1191840191">
    <w:abstractNumId w:val="32"/>
  </w:num>
  <w:num w:numId="36" w16cid:durableId="224029393">
    <w:abstractNumId w:val="17"/>
  </w:num>
  <w:num w:numId="37" w16cid:durableId="2034764278">
    <w:abstractNumId w:val="33"/>
  </w:num>
  <w:num w:numId="38" w16cid:durableId="2094930638">
    <w:abstractNumId w:val="1"/>
  </w:num>
  <w:num w:numId="39" w16cid:durableId="1009596992">
    <w:abstractNumId w:val="24"/>
  </w:num>
  <w:num w:numId="40" w16cid:durableId="1223757121">
    <w:abstractNumId w:val="8"/>
  </w:num>
  <w:num w:numId="41" w16cid:durableId="439691529">
    <w:abstractNumId w:val="19"/>
  </w:num>
  <w:num w:numId="42" w16cid:durableId="695230716">
    <w:abstractNumId w:val="5"/>
  </w:num>
  <w:num w:numId="43" w16cid:durableId="1493181138">
    <w:abstractNumId w:val="47"/>
  </w:num>
  <w:num w:numId="44" w16cid:durableId="1812476809">
    <w:abstractNumId w:val="25"/>
  </w:num>
  <w:num w:numId="45" w16cid:durableId="1833716197">
    <w:abstractNumId w:val="45"/>
  </w:num>
  <w:num w:numId="46" w16cid:durableId="1791588990">
    <w:abstractNumId w:val="58"/>
  </w:num>
  <w:num w:numId="47" w16cid:durableId="329212857">
    <w:abstractNumId w:val="38"/>
  </w:num>
  <w:num w:numId="48" w16cid:durableId="188764760">
    <w:abstractNumId w:val="9"/>
  </w:num>
  <w:num w:numId="49" w16cid:durableId="783692907">
    <w:abstractNumId w:val="55"/>
  </w:num>
  <w:num w:numId="50" w16cid:durableId="487285593">
    <w:abstractNumId w:val="29"/>
  </w:num>
  <w:num w:numId="51" w16cid:durableId="178355261">
    <w:abstractNumId w:val="10"/>
  </w:num>
  <w:num w:numId="52" w16cid:durableId="61950615">
    <w:abstractNumId w:val="41"/>
  </w:num>
  <w:num w:numId="53" w16cid:durableId="375813656">
    <w:abstractNumId w:val="35"/>
  </w:num>
  <w:num w:numId="54" w16cid:durableId="2068449492">
    <w:abstractNumId w:val="44"/>
  </w:num>
  <w:num w:numId="55" w16cid:durableId="383604896">
    <w:abstractNumId w:val="36"/>
  </w:num>
  <w:num w:numId="56" w16cid:durableId="2078627336">
    <w:abstractNumId w:val="27"/>
  </w:num>
  <w:num w:numId="57" w16cid:durableId="82116933">
    <w:abstractNumId w:val="50"/>
  </w:num>
  <w:num w:numId="58" w16cid:durableId="2032536082">
    <w:abstractNumId w:val="30"/>
  </w:num>
  <w:num w:numId="59" w16cid:durableId="5104136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89"/>
    <w:rsid w:val="000020D9"/>
    <w:rsid w:val="0002599F"/>
    <w:rsid w:val="0003564F"/>
    <w:rsid w:val="00044F59"/>
    <w:rsid w:val="00051FC9"/>
    <w:rsid w:val="000570AF"/>
    <w:rsid w:val="00074605"/>
    <w:rsid w:val="00075D2E"/>
    <w:rsid w:val="00075DA0"/>
    <w:rsid w:val="000804BB"/>
    <w:rsid w:val="000826B0"/>
    <w:rsid w:val="0008354A"/>
    <w:rsid w:val="00084823"/>
    <w:rsid w:val="0009676B"/>
    <w:rsid w:val="000B0989"/>
    <w:rsid w:val="000B3EBB"/>
    <w:rsid w:val="000C23E4"/>
    <w:rsid w:val="000C4B69"/>
    <w:rsid w:val="000C72EE"/>
    <w:rsid w:val="000E0514"/>
    <w:rsid w:val="000E2833"/>
    <w:rsid w:val="000F3233"/>
    <w:rsid w:val="001011AB"/>
    <w:rsid w:val="00107017"/>
    <w:rsid w:val="0011115B"/>
    <w:rsid w:val="001137AD"/>
    <w:rsid w:val="001158F4"/>
    <w:rsid w:val="001171BF"/>
    <w:rsid w:val="001206BB"/>
    <w:rsid w:val="00154548"/>
    <w:rsid w:val="00172C92"/>
    <w:rsid w:val="00192FB1"/>
    <w:rsid w:val="001962AF"/>
    <w:rsid w:val="001D5F28"/>
    <w:rsid w:val="001E18D2"/>
    <w:rsid w:val="001E2E38"/>
    <w:rsid w:val="001F196D"/>
    <w:rsid w:val="001F3E0D"/>
    <w:rsid w:val="00204B8F"/>
    <w:rsid w:val="0021596C"/>
    <w:rsid w:val="0022493E"/>
    <w:rsid w:val="002420D3"/>
    <w:rsid w:val="0024607C"/>
    <w:rsid w:val="00263ABF"/>
    <w:rsid w:val="00272F43"/>
    <w:rsid w:val="00274B17"/>
    <w:rsid w:val="0027722F"/>
    <w:rsid w:val="00280D2A"/>
    <w:rsid w:val="002831C6"/>
    <w:rsid w:val="00285D53"/>
    <w:rsid w:val="002A0D23"/>
    <w:rsid w:val="002A4D41"/>
    <w:rsid w:val="002A51CE"/>
    <w:rsid w:val="002A74C2"/>
    <w:rsid w:val="002B0E8F"/>
    <w:rsid w:val="002B3BD0"/>
    <w:rsid w:val="002C402F"/>
    <w:rsid w:val="002D0B7C"/>
    <w:rsid w:val="002D4401"/>
    <w:rsid w:val="002E01FE"/>
    <w:rsid w:val="002F40A7"/>
    <w:rsid w:val="003048AB"/>
    <w:rsid w:val="00320844"/>
    <w:rsid w:val="00324FF9"/>
    <w:rsid w:val="00345478"/>
    <w:rsid w:val="00345C59"/>
    <w:rsid w:val="00351198"/>
    <w:rsid w:val="0035654F"/>
    <w:rsid w:val="003607E4"/>
    <w:rsid w:val="00366075"/>
    <w:rsid w:val="00377B07"/>
    <w:rsid w:val="003950F2"/>
    <w:rsid w:val="00395BBB"/>
    <w:rsid w:val="003B631B"/>
    <w:rsid w:val="003C069E"/>
    <w:rsid w:val="003C595C"/>
    <w:rsid w:val="003E295B"/>
    <w:rsid w:val="003F15CC"/>
    <w:rsid w:val="00411545"/>
    <w:rsid w:val="00416EDB"/>
    <w:rsid w:val="00417F0F"/>
    <w:rsid w:val="00425A01"/>
    <w:rsid w:val="00430F98"/>
    <w:rsid w:val="00432116"/>
    <w:rsid w:val="0043240F"/>
    <w:rsid w:val="004747B0"/>
    <w:rsid w:val="00480900"/>
    <w:rsid w:val="0048264D"/>
    <w:rsid w:val="00497E90"/>
    <w:rsid w:val="004C429A"/>
    <w:rsid w:val="004D1FF9"/>
    <w:rsid w:val="004D56A7"/>
    <w:rsid w:val="004E0583"/>
    <w:rsid w:val="004E33BE"/>
    <w:rsid w:val="004E4973"/>
    <w:rsid w:val="004F4D2E"/>
    <w:rsid w:val="004F75EE"/>
    <w:rsid w:val="004F7C20"/>
    <w:rsid w:val="00500C09"/>
    <w:rsid w:val="00503F62"/>
    <w:rsid w:val="00520D56"/>
    <w:rsid w:val="00522A73"/>
    <w:rsid w:val="00551ADE"/>
    <w:rsid w:val="005752B0"/>
    <w:rsid w:val="0058157C"/>
    <w:rsid w:val="00581C6A"/>
    <w:rsid w:val="00590143"/>
    <w:rsid w:val="005947BC"/>
    <w:rsid w:val="00596FD0"/>
    <w:rsid w:val="005A164E"/>
    <w:rsid w:val="005A3068"/>
    <w:rsid w:val="005A3F4E"/>
    <w:rsid w:val="005D47D5"/>
    <w:rsid w:val="005D653E"/>
    <w:rsid w:val="005E0D0B"/>
    <w:rsid w:val="005E2A92"/>
    <w:rsid w:val="005E6CC3"/>
    <w:rsid w:val="005F2C2D"/>
    <w:rsid w:val="00602E95"/>
    <w:rsid w:val="0061052B"/>
    <w:rsid w:val="00611E58"/>
    <w:rsid w:val="00624401"/>
    <w:rsid w:val="006247CB"/>
    <w:rsid w:val="00632BDF"/>
    <w:rsid w:val="00644CF2"/>
    <w:rsid w:val="00651905"/>
    <w:rsid w:val="0066546D"/>
    <w:rsid w:val="006656F7"/>
    <w:rsid w:val="00667653"/>
    <w:rsid w:val="006809F7"/>
    <w:rsid w:val="00685333"/>
    <w:rsid w:val="006858C2"/>
    <w:rsid w:val="00690AF8"/>
    <w:rsid w:val="006A365D"/>
    <w:rsid w:val="006B37B5"/>
    <w:rsid w:val="006B59F7"/>
    <w:rsid w:val="006C63EB"/>
    <w:rsid w:val="006E72D6"/>
    <w:rsid w:val="00701872"/>
    <w:rsid w:val="00702AA7"/>
    <w:rsid w:val="00733362"/>
    <w:rsid w:val="00734F1A"/>
    <w:rsid w:val="00734F5F"/>
    <w:rsid w:val="0074609E"/>
    <w:rsid w:val="0075312D"/>
    <w:rsid w:val="00753E0F"/>
    <w:rsid w:val="00756EEF"/>
    <w:rsid w:val="00765C4D"/>
    <w:rsid w:val="0079259B"/>
    <w:rsid w:val="0079369C"/>
    <w:rsid w:val="007A06CF"/>
    <w:rsid w:val="007A07E8"/>
    <w:rsid w:val="007A4A9F"/>
    <w:rsid w:val="007B62F8"/>
    <w:rsid w:val="007E5F42"/>
    <w:rsid w:val="007F612E"/>
    <w:rsid w:val="007F6C8C"/>
    <w:rsid w:val="007F7360"/>
    <w:rsid w:val="008013E1"/>
    <w:rsid w:val="00807B31"/>
    <w:rsid w:val="00810D05"/>
    <w:rsid w:val="00812D50"/>
    <w:rsid w:val="008350B1"/>
    <w:rsid w:val="00862131"/>
    <w:rsid w:val="00867F9D"/>
    <w:rsid w:val="00870696"/>
    <w:rsid w:val="0087198F"/>
    <w:rsid w:val="00871DD5"/>
    <w:rsid w:val="00873916"/>
    <w:rsid w:val="00875B17"/>
    <w:rsid w:val="008B20EB"/>
    <w:rsid w:val="008D0300"/>
    <w:rsid w:val="008D1963"/>
    <w:rsid w:val="008D4704"/>
    <w:rsid w:val="008F11D7"/>
    <w:rsid w:val="008F6340"/>
    <w:rsid w:val="00901F4D"/>
    <w:rsid w:val="00913A9E"/>
    <w:rsid w:val="0091529D"/>
    <w:rsid w:val="009206E6"/>
    <w:rsid w:val="009332DD"/>
    <w:rsid w:val="00933C30"/>
    <w:rsid w:val="00946EB7"/>
    <w:rsid w:val="00950512"/>
    <w:rsid w:val="0095644F"/>
    <w:rsid w:val="0096014D"/>
    <w:rsid w:val="00960F30"/>
    <w:rsid w:val="009651EE"/>
    <w:rsid w:val="009673E6"/>
    <w:rsid w:val="009728E1"/>
    <w:rsid w:val="00974BC2"/>
    <w:rsid w:val="009A54E0"/>
    <w:rsid w:val="009A5A85"/>
    <w:rsid w:val="009B48F0"/>
    <w:rsid w:val="009B4ECC"/>
    <w:rsid w:val="009D0736"/>
    <w:rsid w:val="009D1B2D"/>
    <w:rsid w:val="009D366B"/>
    <w:rsid w:val="009F27A4"/>
    <w:rsid w:val="00A26B85"/>
    <w:rsid w:val="00A52A99"/>
    <w:rsid w:val="00A54670"/>
    <w:rsid w:val="00A54859"/>
    <w:rsid w:val="00A678AA"/>
    <w:rsid w:val="00A729F3"/>
    <w:rsid w:val="00A72E01"/>
    <w:rsid w:val="00A905BC"/>
    <w:rsid w:val="00A95D31"/>
    <w:rsid w:val="00A97139"/>
    <w:rsid w:val="00AD0B36"/>
    <w:rsid w:val="00AD1065"/>
    <w:rsid w:val="00AD673E"/>
    <w:rsid w:val="00AD7CE9"/>
    <w:rsid w:val="00AE4944"/>
    <w:rsid w:val="00AE7222"/>
    <w:rsid w:val="00AF0B9F"/>
    <w:rsid w:val="00AF5371"/>
    <w:rsid w:val="00B036D3"/>
    <w:rsid w:val="00B0440E"/>
    <w:rsid w:val="00B113BF"/>
    <w:rsid w:val="00B14860"/>
    <w:rsid w:val="00B17242"/>
    <w:rsid w:val="00B23F40"/>
    <w:rsid w:val="00B318FE"/>
    <w:rsid w:val="00B31DC8"/>
    <w:rsid w:val="00B3472B"/>
    <w:rsid w:val="00B447EB"/>
    <w:rsid w:val="00B55A14"/>
    <w:rsid w:val="00B57D85"/>
    <w:rsid w:val="00B61D2E"/>
    <w:rsid w:val="00B6247C"/>
    <w:rsid w:val="00B704FD"/>
    <w:rsid w:val="00B73D30"/>
    <w:rsid w:val="00B73DD9"/>
    <w:rsid w:val="00B76B1C"/>
    <w:rsid w:val="00BC060F"/>
    <w:rsid w:val="00BC50A0"/>
    <w:rsid w:val="00BE1AB9"/>
    <w:rsid w:val="00BE441C"/>
    <w:rsid w:val="00BF7474"/>
    <w:rsid w:val="00C031A4"/>
    <w:rsid w:val="00C10EC0"/>
    <w:rsid w:val="00C134C4"/>
    <w:rsid w:val="00C24FB9"/>
    <w:rsid w:val="00C27522"/>
    <w:rsid w:val="00C41281"/>
    <w:rsid w:val="00C42D55"/>
    <w:rsid w:val="00C57CDD"/>
    <w:rsid w:val="00C61FC6"/>
    <w:rsid w:val="00C829C9"/>
    <w:rsid w:val="00C93670"/>
    <w:rsid w:val="00CA2E3D"/>
    <w:rsid w:val="00CA6FE1"/>
    <w:rsid w:val="00CA766A"/>
    <w:rsid w:val="00CD325E"/>
    <w:rsid w:val="00CE00DC"/>
    <w:rsid w:val="00CF02C0"/>
    <w:rsid w:val="00CF1394"/>
    <w:rsid w:val="00CF2A76"/>
    <w:rsid w:val="00CF3381"/>
    <w:rsid w:val="00CF4FD2"/>
    <w:rsid w:val="00CF700A"/>
    <w:rsid w:val="00D00921"/>
    <w:rsid w:val="00D1386E"/>
    <w:rsid w:val="00D301E8"/>
    <w:rsid w:val="00D31008"/>
    <w:rsid w:val="00D438D0"/>
    <w:rsid w:val="00D55AF1"/>
    <w:rsid w:val="00D57B36"/>
    <w:rsid w:val="00D67B31"/>
    <w:rsid w:val="00D768E0"/>
    <w:rsid w:val="00D95591"/>
    <w:rsid w:val="00DA2029"/>
    <w:rsid w:val="00DA3D53"/>
    <w:rsid w:val="00DA61DD"/>
    <w:rsid w:val="00DD2102"/>
    <w:rsid w:val="00DD372E"/>
    <w:rsid w:val="00DF6073"/>
    <w:rsid w:val="00DF6797"/>
    <w:rsid w:val="00E00363"/>
    <w:rsid w:val="00E048A8"/>
    <w:rsid w:val="00E1720C"/>
    <w:rsid w:val="00E40B72"/>
    <w:rsid w:val="00E60930"/>
    <w:rsid w:val="00E637DC"/>
    <w:rsid w:val="00E963B1"/>
    <w:rsid w:val="00EA6988"/>
    <w:rsid w:val="00ED1614"/>
    <w:rsid w:val="00ED22C0"/>
    <w:rsid w:val="00EE1571"/>
    <w:rsid w:val="00EE7BD6"/>
    <w:rsid w:val="00F214DE"/>
    <w:rsid w:val="00F63C17"/>
    <w:rsid w:val="00F671E8"/>
    <w:rsid w:val="00F71B5E"/>
    <w:rsid w:val="00F74097"/>
    <w:rsid w:val="00F814E6"/>
    <w:rsid w:val="00FA10AC"/>
    <w:rsid w:val="00FC79BD"/>
    <w:rsid w:val="00FD283C"/>
    <w:rsid w:val="00FE413A"/>
    <w:rsid w:val="00FF29D4"/>
    <w:rsid w:val="00FF59B0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659A"/>
  <w15:chartTrackingRefBased/>
  <w15:docId w15:val="{05D95DC6-E354-47C9-B7C7-183A8C7C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989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77B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4F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76B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F6073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377B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377B0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77B07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377B0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77B07"/>
    <w:rPr>
      <w:rFonts w:ascii="Calibri" w:hAnsi="Calibri" w:cs="Calibri"/>
    </w:rPr>
  </w:style>
  <w:style w:type="table" w:customStyle="1" w:styleId="TableGrid">
    <w:name w:val="TableGrid"/>
    <w:rsid w:val="009673E6"/>
    <w:pPr>
      <w:spacing w:after="0" w:line="240" w:lineRule="auto"/>
    </w:pPr>
    <w:rPr>
      <w:rFonts w:eastAsiaTheme="minorEastAsia"/>
      <w:sz w:val="24"/>
      <w:szCs w:val="24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msonormal"/>
    <w:basedOn w:val="Normal"/>
    <w:rsid w:val="00172C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172C92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172C92"/>
  </w:style>
  <w:style w:type="character" w:styleId="Sidetal">
    <w:name w:val="page number"/>
    <w:basedOn w:val="Standardskrifttypeiafsnit"/>
    <w:uiPriority w:val="99"/>
    <w:semiHidden/>
    <w:unhideWhenUsed/>
    <w:rsid w:val="00946EB7"/>
  </w:style>
  <w:style w:type="paragraph" w:styleId="Ingenafstand">
    <w:name w:val="No Spacing"/>
    <w:uiPriority w:val="1"/>
    <w:qFormat/>
    <w:rsid w:val="00946EB7"/>
    <w:pPr>
      <w:spacing w:after="0" w:line="240" w:lineRule="auto"/>
    </w:pPr>
    <w:rPr>
      <w:rFonts w:eastAsiaTheme="minorEastAsia"/>
      <w:lang w:val="en-US" w:eastAsia="zh-CN"/>
    </w:rPr>
  </w:style>
  <w:style w:type="table" w:styleId="Tabel-Gitter">
    <w:name w:val="Table Grid"/>
    <w:basedOn w:val="Tabel-Normal"/>
    <w:uiPriority w:val="39"/>
    <w:rsid w:val="00B55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24607C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24F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sgtLink">
    <w:name w:val="FollowedHyperlink"/>
    <w:basedOn w:val="Standardskrifttypeiafsnit"/>
    <w:uiPriority w:val="99"/>
    <w:semiHidden/>
    <w:unhideWhenUsed/>
    <w:rsid w:val="00AD0B36"/>
    <w:rPr>
      <w:color w:val="954F72" w:themeColor="followedHyperlink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76B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76B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pstilling-punkttegn">
    <w:name w:val="List Bullet"/>
    <w:basedOn w:val="Normal"/>
    <w:uiPriority w:val="99"/>
    <w:semiHidden/>
    <w:unhideWhenUsed/>
    <w:rsid w:val="00B76B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B76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78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958056-552A-F740-B2C8-9AD28E01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Lykke Methmann</dc:creator>
  <cp:keywords/>
  <dc:description/>
  <cp:lastModifiedBy>Jani Methmann</cp:lastModifiedBy>
  <cp:revision>3</cp:revision>
  <cp:lastPrinted>2024-11-07T10:34:00Z</cp:lastPrinted>
  <dcterms:created xsi:type="dcterms:W3CDTF">2025-01-20T08:46:00Z</dcterms:created>
  <dcterms:modified xsi:type="dcterms:W3CDTF">2025-01-20T08:49:00Z</dcterms:modified>
</cp:coreProperties>
</file>